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7F" w:rsidRDefault="0065547F" w:rsidP="0076543D">
      <w:pPr>
        <w:spacing w:after="0" w:line="276" w:lineRule="auto"/>
        <w:rPr>
          <w:rFonts w:eastAsiaTheme="minorEastAsia"/>
          <w:b/>
          <w:sz w:val="32"/>
          <w:szCs w:val="32"/>
          <w:lang w:eastAsia="da-DK"/>
        </w:rPr>
      </w:pPr>
      <w:bookmarkStart w:id="0" w:name="_GoBack"/>
      <w:bookmarkEnd w:id="0"/>
    </w:p>
    <w:p w:rsidR="0065547F" w:rsidRDefault="0065547F" w:rsidP="0065547F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da-DK"/>
        </w:rPr>
      </w:pPr>
      <w:r>
        <w:rPr>
          <w:noProof/>
          <w:lang w:eastAsia="da-DK"/>
        </w:rPr>
        <w:drawing>
          <wp:inline distT="0" distB="0" distL="0" distR="0" wp14:anchorId="005AD33E" wp14:editId="3766920B">
            <wp:extent cx="2224847" cy="806450"/>
            <wp:effectExtent l="0" t="0" r="444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1" cy="80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7F" w:rsidRDefault="0065547F" w:rsidP="0076543D">
      <w:pPr>
        <w:spacing w:after="0" w:line="276" w:lineRule="auto"/>
        <w:rPr>
          <w:rFonts w:eastAsiaTheme="minorEastAsia"/>
          <w:b/>
          <w:sz w:val="32"/>
          <w:szCs w:val="32"/>
          <w:lang w:eastAsia="da-DK"/>
        </w:rPr>
      </w:pPr>
    </w:p>
    <w:p w:rsidR="0076543D" w:rsidRPr="0076543D" w:rsidRDefault="0076543D" w:rsidP="0076543D">
      <w:pPr>
        <w:spacing w:after="0" w:line="276" w:lineRule="auto"/>
        <w:rPr>
          <w:rFonts w:eastAsiaTheme="minorEastAsia"/>
          <w:b/>
          <w:sz w:val="32"/>
          <w:szCs w:val="32"/>
          <w:lang w:eastAsia="da-DK"/>
        </w:rPr>
      </w:pPr>
      <w:r w:rsidRPr="0076543D">
        <w:rPr>
          <w:rFonts w:eastAsiaTheme="minorEastAsia"/>
          <w:b/>
          <w:sz w:val="32"/>
          <w:szCs w:val="32"/>
          <w:lang w:eastAsia="da-DK"/>
        </w:rPr>
        <w:t>Materialer til feltobservation</w:t>
      </w:r>
    </w:p>
    <w:p w:rsidR="0076543D" w:rsidRP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  <w:r w:rsidRPr="0076543D">
        <w:rPr>
          <w:rFonts w:eastAsiaTheme="minorEastAsia"/>
          <w:sz w:val="24"/>
          <w:szCs w:val="24"/>
          <w:lang w:eastAsia="da-DK"/>
        </w:rPr>
        <w:t>Vi har udarbejdet to observationsguides og en vejledning, som andre er velkomne til at anvende, hvis de vil arbejde med observation som metode. Den ene observationsguide – om skolekulturobservationer- er udviklet på baggrund af forskellige kulturstudier, som Cathrine Hasse ved Aarhus Universitet har arbejdet med. Den anden observationsguide – om klasserumsobservationer og læringskulturobservationer – er stærkt inspireret af Ellen Kroghs arbejde med forskningsprojektet ”Faglighed og Skriftlighed” ved Syddansk Universitet.</w:t>
      </w: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color w:val="FF0000"/>
          <w:sz w:val="24"/>
          <w:szCs w:val="24"/>
          <w:highlight w:val="yellow"/>
          <w:lang w:eastAsia="da-DK"/>
        </w:rPr>
      </w:pPr>
    </w:p>
    <w:p w:rsidR="0076543D" w:rsidRP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highlight w:val="yellow"/>
          <w:lang w:eastAsia="da-DK"/>
        </w:rPr>
      </w:pPr>
    </w:p>
    <w:p w:rsidR="0076543D" w:rsidRPr="0076543D" w:rsidRDefault="0076543D" w:rsidP="0076543D">
      <w:pPr>
        <w:spacing w:after="0" w:line="276" w:lineRule="auto"/>
        <w:rPr>
          <w:rFonts w:eastAsiaTheme="minorEastAsia"/>
          <w:b/>
          <w:sz w:val="24"/>
          <w:szCs w:val="24"/>
          <w:lang w:eastAsia="da-DK"/>
        </w:rPr>
      </w:pPr>
      <w:r w:rsidRPr="0076543D">
        <w:rPr>
          <w:rFonts w:eastAsiaTheme="minorEastAsia"/>
          <w:b/>
          <w:sz w:val="24"/>
          <w:szCs w:val="24"/>
          <w:lang w:eastAsia="da-DK"/>
        </w:rPr>
        <w:lastRenderedPageBreak/>
        <w:t>1. Vejledning til gennemførelse af feltobservationer</w:t>
      </w:r>
    </w:p>
    <w:p w:rsidR="0076543D" w:rsidRPr="0076543D" w:rsidRDefault="0076543D" w:rsidP="0076543D">
      <w:pPr>
        <w:spacing w:after="0" w:line="276" w:lineRule="auto"/>
        <w:rPr>
          <w:rFonts w:eastAsiaTheme="minorEastAsia"/>
          <w:highlight w:val="yellow"/>
          <w:lang w:eastAsia="da-DK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76543D" w:rsidRPr="0076543D" w:rsidTr="007C572B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after="200" w:line="276" w:lineRule="auto"/>
              <w:rPr>
                <w:rFonts w:eastAsiaTheme="minorEastAsia"/>
                <w:b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Feltobservationen består af et delt dokument, som man skriver i:</w:t>
            </w:r>
          </w:p>
          <w:p w:rsidR="0076543D" w:rsidRPr="0076543D" w:rsidRDefault="0076543D" w:rsidP="0076543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i/>
                <w:szCs w:val="24"/>
                <w:lang w:eastAsia="da-DK"/>
              </w:rPr>
              <w:t>Observationsskema</w:t>
            </w:r>
            <w:r w:rsidRPr="0076543D">
              <w:rPr>
                <w:rFonts w:eastAsiaTheme="minorEastAsia"/>
                <w:szCs w:val="24"/>
                <w:lang w:eastAsia="da-DK"/>
              </w:rPr>
              <w:t>. Skrives, mens man er på skolen eller i klasserummet. Man udfylder et skema for hvert fag/hver situation. Man skriver på computer. Man skriver observerende og registrerende.</w:t>
            </w:r>
          </w:p>
          <w:p w:rsidR="0076543D" w:rsidRPr="0076543D" w:rsidRDefault="0076543D" w:rsidP="0076543D">
            <w:pPr>
              <w:spacing w:after="200" w:line="276" w:lineRule="auto"/>
              <w:ind w:left="720"/>
              <w:contextualSpacing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i/>
                <w:szCs w:val="24"/>
                <w:lang w:eastAsia="da-DK"/>
              </w:rPr>
              <w:t>Feltkommentar</w:t>
            </w:r>
            <w:r w:rsidRPr="0076543D">
              <w:rPr>
                <w:rFonts w:eastAsiaTheme="minorEastAsia"/>
                <w:szCs w:val="24"/>
                <w:lang w:eastAsia="da-DK"/>
              </w:rPr>
              <w:t>. Skrives efter endt observationsforløb og er en subjektiv tekst med observatørens egne tanker og refleksioner over den skrivepraksis, man har observeret i undervisningen. Notér gerne undrende spørgsmål. Hov – hvad var det?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Etiske forhold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highlight w:val="yellow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Skriv skolens navn. Alle navne på personer anonymiseres.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Elevtekster og fotos fra klassen kan anvendes, hvis forældre og lærere har givet skriftlig tilladelse.</w:t>
            </w:r>
          </w:p>
          <w:p w:rsidR="0076543D" w:rsidRPr="0076543D" w:rsidRDefault="0076543D" w:rsidP="0076543D">
            <w:pPr>
              <w:spacing w:after="200" w:line="276" w:lineRule="auto"/>
              <w:rPr>
                <w:rFonts w:eastAsiaTheme="minorEastAsia"/>
                <w:b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after="200"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Øvrige forklaringer</w:t>
            </w:r>
          </w:p>
          <w:p w:rsidR="0076543D" w:rsidRPr="0076543D" w:rsidRDefault="0076543D" w:rsidP="0076543D">
            <w:pPr>
              <w:spacing w:after="20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 xml:space="preserve">Med skrivning og skrivehandlinger menes </w:t>
            </w:r>
          </w:p>
          <w:p w:rsidR="0076543D" w:rsidRPr="0076543D" w:rsidRDefault="0076543D" w:rsidP="0076543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Skriftlige produkter på vægge, i bøger, på tavler, plancher osv.</w:t>
            </w:r>
          </w:p>
          <w:p w:rsidR="0076543D" w:rsidRPr="0076543D" w:rsidRDefault="0076543D" w:rsidP="0076543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Lærerens skrift på tavle</w:t>
            </w:r>
          </w:p>
          <w:p w:rsidR="0076543D" w:rsidRPr="0076543D" w:rsidRDefault="0076543D" w:rsidP="0076543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Lærens udleverede skriveordrer</w:t>
            </w:r>
          </w:p>
          <w:p w:rsidR="0076543D" w:rsidRPr="0076543D" w:rsidRDefault="0076543D" w:rsidP="0076543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Lærerens feedback på elevtekster</w:t>
            </w:r>
          </w:p>
          <w:p w:rsidR="0076543D" w:rsidRPr="0076543D" w:rsidRDefault="0076543D" w:rsidP="0076543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Alt, hvad eleverne skriver (inkl. sms, små sedler, historier, løste opgaver i et fag, udfyldningsopgaver, skemaer og tabeller, tegninger osv.)</w:t>
            </w:r>
          </w:p>
          <w:p w:rsidR="0076543D" w:rsidRPr="0076543D" w:rsidRDefault="0076543D" w:rsidP="0076543D">
            <w:pPr>
              <w:spacing w:after="200"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after="200" w:line="276" w:lineRule="auto"/>
              <w:rPr>
                <w:rFonts w:eastAsiaTheme="minorEastAsia"/>
                <w:szCs w:val="24"/>
                <w:highlight w:val="yellow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God fornøjelse med feltarbejdet!</w:t>
            </w:r>
          </w:p>
        </w:tc>
      </w:tr>
    </w:tbl>
    <w:p w:rsidR="0076543D" w:rsidRPr="0076543D" w:rsidRDefault="0076543D" w:rsidP="0076543D">
      <w:pPr>
        <w:keepNext/>
        <w:keepLines/>
        <w:spacing w:after="0" w:line="276" w:lineRule="auto"/>
        <w:jc w:val="both"/>
        <w:outlineLvl w:val="2"/>
        <w:rPr>
          <w:rFonts w:eastAsiaTheme="majorEastAsia" w:cstheme="majorBidi"/>
          <w:b/>
          <w:bCs/>
          <w:i/>
          <w:sz w:val="24"/>
          <w:szCs w:val="24"/>
          <w:highlight w:val="yellow"/>
          <w:lang w:eastAsia="da-DK"/>
        </w:rPr>
      </w:pPr>
    </w:p>
    <w:p w:rsidR="00BF35DD" w:rsidRDefault="00BF35DD"/>
    <w:p w:rsidR="0076543D" w:rsidRDefault="0076543D"/>
    <w:p w:rsidR="0076543D" w:rsidRDefault="0076543D"/>
    <w:p w:rsidR="0076543D" w:rsidRDefault="0076543D"/>
    <w:p w:rsidR="0076543D" w:rsidRDefault="0076543D"/>
    <w:p w:rsidR="0076543D" w:rsidRDefault="0076543D"/>
    <w:p w:rsidR="0076543D" w:rsidRDefault="0076543D"/>
    <w:p w:rsidR="0076543D" w:rsidRDefault="0076543D"/>
    <w:p w:rsidR="0076543D" w:rsidRDefault="0076543D"/>
    <w:p w:rsidR="0076543D" w:rsidRDefault="0076543D"/>
    <w:p w:rsidR="0065547F" w:rsidRDefault="0065547F" w:rsidP="0076543D">
      <w:pPr>
        <w:spacing w:after="0" w:line="276" w:lineRule="auto"/>
        <w:rPr>
          <w:rFonts w:eastAsiaTheme="minorEastAsia"/>
          <w:b/>
          <w:sz w:val="24"/>
          <w:szCs w:val="24"/>
          <w:lang w:eastAsia="da-DK"/>
        </w:rPr>
      </w:pPr>
    </w:p>
    <w:p w:rsidR="0076543D" w:rsidRPr="0076543D" w:rsidRDefault="0076543D" w:rsidP="0076543D">
      <w:pPr>
        <w:spacing w:after="0" w:line="276" w:lineRule="auto"/>
        <w:rPr>
          <w:rFonts w:eastAsiaTheme="minorEastAsia"/>
          <w:b/>
          <w:sz w:val="24"/>
          <w:szCs w:val="24"/>
          <w:lang w:eastAsia="da-DK"/>
        </w:rPr>
      </w:pPr>
      <w:r w:rsidRPr="0076543D">
        <w:rPr>
          <w:rFonts w:eastAsiaTheme="minorEastAsia"/>
          <w:b/>
          <w:sz w:val="24"/>
          <w:szCs w:val="24"/>
          <w:lang w:eastAsia="da-DK"/>
        </w:rPr>
        <w:t>2. Feltobservationsguide til observation af skolekultur</w:t>
      </w:r>
    </w:p>
    <w:p w:rsidR="0076543D" w:rsidRPr="0076543D" w:rsidRDefault="0076543D" w:rsidP="0076543D">
      <w:pPr>
        <w:spacing w:after="0" w:line="276" w:lineRule="auto"/>
        <w:ind w:left="720"/>
        <w:contextualSpacing/>
        <w:rPr>
          <w:rFonts w:eastAsiaTheme="minorEastAsia"/>
          <w:highlight w:val="yellow"/>
          <w:lang w:eastAsia="da-DK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76543D" w:rsidRPr="0076543D" w:rsidTr="007C572B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Fakta</w:t>
            </w:r>
          </w:p>
        </w:tc>
      </w:tr>
      <w:tr w:rsidR="0076543D" w:rsidRPr="0076543D" w:rsidTr="007C572B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 xml:space="preserve">Dato: 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Sted: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Antal lærere på skolen: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Antal elever på skolen: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Skoleskitse: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Elevgruppens socio-økonomiske forhold: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Registrering</w:t>
            </w:r>
            <w:r w:rsidRPr="0076543D">
              <w:rPr>
                <w:rFonts w:eastAsiaTheme="minorEastAsia"/>
                <w:szCs w:val="24"/>
                <w:lang w:eastAsia="da-DK"/>
              </w:rPr>
              <w:t xml:space="preserve"> (undgå fortolkninger)</w:t>
            </w:r>
          </w:p>
        </w:tc>
      </w:tr>
      <w:tr w:rsidR="0076543D" w:rsidRPr="0076543D" w:rsidTr="007C572B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Skolens arkitektur og skriftkultur: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Skolebygningernes udseende?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Væggenes udsmykning?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Klasseværelsernes indretning?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Lærerværelsets indretning?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Læringscenterets indretning og funktion?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Fællesrum og toiletternes tilstand?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Hvordan kan skrivepraksisser iagttages på skolen?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Skolens kultur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Hvad kan iagttages om: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Regler?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Holdninger?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Vaner?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Normer?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Traditioner?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Er der noget særligt at bemærke i forhold til selvfølgeligheder og skrivepraksisser?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Skolens værdigrundlag: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Synlige værdier?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Usynlige eller implicitte værdier?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Betragtes skrivning som værdifuld på skolen?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Særlige kulturelle forhold at bemærke?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Særlige iagttagelser om skrift og skole?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Feltkommentar:</w:t>
            </w:r>
          </w:p>
        </w:tc>
      </w:tr>
      <w:tr w:rsidR="0076543D" w:rsidRPr="0076543D" w:rsidTr="007C572B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Hvad overraskede dig?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Hvordan så du skriftlighed og skrivepraksisser som en del af skolen?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</w:tbl>
    <w:p w:rsidR="0076543D" w:rsidRPr="0076543D" w:rsidRDefault="0076543D" w:rsidP="0076543D">
      <w:pPr>
        <w:keepNext/>
        <w:keepLines/>
        <w:spacing w:after="0" w:line="276" w:lineRule="auto"/>
        <w:jc w:val="both"/>
        <w:outlineLvl w:val="2"/>
        <w:rPr>
          <w:rFonts w:eastAsiaTheme="majorEastAsia" w:cstheme="majorBidi"/>
          <w:b/>
          <w:bCs/>
          <w:i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P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</w:p>
    <w:p w:rsidR="0076543D" w:rsidRPr="0076543D" w:rsidRDefault="0076543D" w:rsidP="0076543D">
      <w:pPr>
        <w:spacing w:after="0" w:line="276" w:lineRule="auto"/>
        <w:rPr>
          <w:rFonts w:eastAsiaTheme="minorEastAsia"/>
          <w:b/>
          <w:sz w:val="24"/>
          <w:szCs w:val="24"/>
          <w:lang w:eastAsia="da-DK"/>
        </w:rPr>
      </w:pPr>
      <w:bookmarkStart w:id="1" w:name="_Toc278986413"/>
      <w:r w:rsidRPr="0076543D">
        <w:rPr>
          <w:rFonts w:eastAsiaTheme="minorEastAsia"/>
          <w:b/>
          <w:sz w:val="24"/>
          <w:szCs w:val="24"/>
          <w:lang w:eastAsia="da-DK"/>
        </w:rPr>
        <w:t>3. Feltobservationsguide til observationer af klasserum</w:t>
      </w:r>
      <w:bookmarkEnd w:id="1"/>
      <w:r w:rsidRPr="0076543D">
        <w:rPr>
          <w:rFonts w:eastAsiaTheme="minorEastAsia"/>
          <w:b/>
          <w:sz w:val="24"/>
          <w:szCs w:val="24"/>
          <w:lang w:eastAsia="da-DK"/>
        </w:rPr>
        <w:t>skultur</w:t>
      </w:r>
    </w:p>
    <w:p w:rsidR="0076543D" w:rsidRPr="0076543D" w:rsidRDefault="0076543D" w:rsidP="0076543D">
      <w:pPr>
        <w:spacing w:after="0" w:line="276" w:lineRule="auto"/>
        <w:rPr>
          <w:rFonts w:eastAsiaTheme="minorEastAsia"/>
          <w:sz w:val="24"/>
          <w:szCs w:val="24"/>
          <w:highlight w:val="yellow"/>
          <w:lang w:eastAsia="da-DK"/>
        </w:rPr>
      </w:pP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28"/>
        <w:gridCol w:w="4920"/>
      </w:tblGrid>
      <w:tr w:rsidR="0076543D" w:rsidRPr="0076543D" w:rsidTr="007C572B">
        <w:tc>
          <w:tcPr>
            <w:tcW w:w="9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Fakta</w:t>
            </w:r>
          </w:p>
        </w:tc>
      </w:tr>
      <w:tr w:rsidR="0076543D" w:rsidRPr="0076543D" w:rsidTr="007C572B">
        <w:tc>
          <w:tcPr>
            <w:tcW w:w="9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Dato: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Fag: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Antal elever/køn: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Materialer i undervisning (læremidler ol.):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Digitale ressourcer i klassen (whiteboard, computer ol.):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9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Registrering (ingen fortolkninger)</w:t>
            </w:r>
          </w:p>
        </w:tc>
      </w:tr>
      <w:tr w:rsidR="0076543D" w:rsidRPr="0076543D" w:rsidTr="007C572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b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Timen/modulets forløb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Hvad sker der i timen?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Registrer aktiviteterne.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Skriveordrer/skriveinstrukser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 xml:space="preserve">Hvordan sætter læreren skriveaktiviteter i gang? 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(herunder lærerens samtaler med eleverne)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Interaktion og samtale mellem eleverne om skrivning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Hvordan arbejder eleverne sammen om skriftlige opgaver?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b/>
                <w:szCs w:val="24"/>
                <w:lang w:eastAsia="da-DK"/>
              </w:rPr>
            </w:pPr>
            <w:r w:rsidRPr="0076543D">
              <w:rPr>
                <w:rFonts w:eastAsiaTheme="minorEastAsia"/>
                <w:b/>
                <w:szCs w:val="24"/>
                <w:lang w:eastAsia="da-DK"/>
              </w:rPr>
              <w:t>Selvstændige/individuelle skrivehandlinger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Hvordan arbejder eleverne individuelt med skriftlige opgaver?</w:t>
            </w: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  <w:tr w:rsidR="0076543D" w:rsidRPr="0076543D" w:rsidTr="007C572B">
        <w:tc>
          <w:tcPr>
            <w:tcW w:w="9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Feltkommentar (subjektivt)</w:t>
            </w:r>
          </w:p>
        </w:tc>
      </w:tr>
      <w:tr w:rsidR="0076543D" w:rsidRPr="0076543D" w:rsidTr="007C572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 xml:space="preserve">Egne kommentarer og refleksion undervejs. 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Hov – hvad var det?</w:t>
            </w:r>
          </w:p>
          <w:p w:rsidR="0076543D" w:rsidRPr="0076543D" w:rsidRDefault="0076543D" w:rsidP="0076543D">
            <w:pPr>
              <w:spacing w:after="120" w:line="276" w:lineRule="auto"/>
              <w:rPr>
                <w:rFonts w:eastAsiaTheme="minorEastAsia"/>
                <w:szCs w:val="24"/>
                <w:lang w:eastAsia="da-DK"/>
              </w:rPr>
            </w:pPr>
            <w:r w:rsidRPr="0076543D">
              <w:rPr>
                <w:rFonts w:eastAsiaTheme="minorEastAsia"/>
                <w:szCs w:val="24"/>
                <w:lang w:eastAsia="da-DK"/>
              </w:rPr>
              <w:t>Idéer til analyser.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  <w:p w:rsidR="0076543D" w:rsidRPr="0076543D" w:rsidRDefault="0076543D" w:rsidP="0076543D">
            <w:pPr>
              <w:spacing w:line="276" w:lineRule="auto"/>
              <w:rPr>
                <w:rFonts w:eastAsiaTheme="minorEastAsia"/>
                <w:szCs w:val="24"/>
                <w:lang w:eastAsia="da-DK"/>
              </w:rPr>
            </w:pPr>
          </w:p>
        </w:tc>
      </w:tr>
    </w:tbl>
    <w:p w:rsidR="0076543D" w:rsidRDefault="0076543D" w:rsidP="0065547F"/>
    <w:sectPr w:rsidR="0076543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7F" w:rsidRDefault="0065547F" w:rsidP="0065547F">
      <w:pPr>
        <w:spacing w:after="0" w:line="240" w:lineRule="auto"/>
      </w:pPr>
      <w:r>
        <w:separator/>
      </w:r>
    </w:p>
  </w:endnote>
  <w:endnote w:type="continuationSeparator" w:id="0">
    <w:p w:rsidR="0065547F" w:rsidRDefault="0065547F" w:rsidP="0065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705656"/>
      <w:docPartObj>
        <w:docPartGallery w:val="Page Numbers (Bottom of Page)"/>
        <w:docPartUnique/>
      </w:docPartObj>
    </w:sdtPr>
    <w:sdtEndPr/>
    <w:sdtContent>
      <w:p w:rsidR="0065547F" w:rsidRDefault="0065547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5A">
          <w:rPr>
            <w:noProof/>
          </w:rPr>
          <w:t>1</w:t>
        </w:r>
        <w:r>
          <w:fldChar w:fldCharType="end"/>
        </w:r>
      </w:p>
    </w:sdtContent>
  </w:sdt>
  <w:p w:rsidR="0065547F" w:rsidRDefault="0065547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7F" w:rsidRDefault="0065547F" w:rsidP="0065547F">
      <w:pPr>
        <w:spacing w:after="0" w:line="240" w:lineRule="auto"/>
      </w:pPr>
      <w:r>
        <w:separator/>
      </w:r>
    </w:p>
  </w:footnote>
  <w:footnote w:type="continuationSeparator" w:id="0">
    <w:p w:rsidR="0065547F" w:rsidRDefault="0065547F" w:rsidP="00655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40D4"/>
    <w:multiLevelType w:val="hybridMultilevel"/>
    <w:tmpl w:val="45C64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E30E1"/>
    <w:multiLevelType w:val="hybridMultilevel"/>
    <w:tmpl w:val="5F64D8EE"/>
    <w:lvl w:ilvl="0" w:tplc="1264C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3D"/>
    <w:rsid w:val="0065547F"/>
    <w:rsid w:val="0076543D"/>
    <w:rsid w:val="00BF35DD"/>
    <w:rsid w:val="00D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A3A1-A047-46D6-B958-0CA71AF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6543D"/>
    <w:pPr>
      <w:spacing w:after="0" w:line="240" w:lineRule="auto"/>
    </w:pPr>
    <w:rPr>
      <w:rFonts w:ascii="Verdana" w:hAnsi="Verdana"/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547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55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547F"/>
  </w:style>
  <w:style w:type="paragraph" w:styleId="Sidefod">
    <w:name w:val="footer"/>
    <w:basedOn w:val="Normal"/>
    <w:link w:val="SidefodTegn"/>
    <w:uiPriority w:val="99"/>
    <w:unhideWhenUsed/>
    <w:rsid w:val="00655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Storgaard Brok</dc:creator>
  <cp:lastModifiedBy>Henriette Lund</cp:lastModifiedBy>
  <cp:revision>2</cp:revision>
  <dcterms:created xsi:type="dcterms:W3CDTF">2015-12-04T10:25:00Z</dcterms:created>
  <dcterms:modified xsi:type="dcterms:W3CDTF">2015-12-04T10:25:00Z</dcterms:modified>
</cp:coreProperties>
</file>