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60" w:rsidRDefault="00C655BD">
      <w:pPr>
        <w:spacing w:line="331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Planlægningsskema til aktionslæring</w:t>
      </w:r>
      <w:r w:rsidR="00C611B8">
        <w:rPr>
          <w:b/>
          <w:sz w:val="28"/>
          <w:szCs w:val="28"/>
        </w:rPr>
        <w:t xml:space="preserve"> </w:t>
      </w:r>
    </w:p>
    <w:bookmarkEnd w:id="0"/>
    <w:p w:rsidR="00B37160" w:rsidRDefault="00B37160"/>
    <w:p w:rsidR="00B37160" w:rsidRDefault="00C655BD">
      <w:r>
        <w:t xml:space="preserve">Dato for aktion: </w:t>
      </w:r>
    </w:p>
    <w:p w:rsidR="00B37160" w:rsidRDefault="00B37160"/>
    <w:p w:rsidR="00B37160" w:rsidRDefault="00C655BD">
      <w:r>
        <w:t>Hvem udfører aktionen:</w:t>
      </w:r>
    </w:p>
    <w:p w:rsidR="00B37160" w:rsidRDefault="00B37160"/>
    <w:p w:rsidR="00B37160" w:rsidRDefault="00C655BD">
      <w:r>
        <w:t>Hvem observerer:</w:t>
      </w:r>
    </w:p>
    <w:p w:rsidR="00B37160" w:rsidRDefault="00B37160"/>
    <w:tbl>
      <w:tblPr>
        <w:tblStyle w:val="a"/>
        <w:tblW w:w="90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820"/>
        <w:gridCol w:w="5210"/>
      </w:tblGrid>
      <w:tr w:rsidR="00B37160" w:rsidTr="00E1720C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  <w:rPr>
                <w:b/>
              </w:rPr>
            </w:pPr>
            <w:r>
              <w:t xml:space="preserve">Udpegning af </w:t>
            </w:r>
            <w:r w:rsidRPr="000D52A4">
              <w:rPr>
                <w:b/>
              </w:rPr>
              <w:t>problemstilling/forundringspunkt</w:t>
            </w:r>
          </w:p>
          <w:p w:rsidR="00E1720C" w:rsidRDefault="00E1720C">
            <w:pPr>
              <w:spacing w:line="288" w:lineRule="auto"/>
              <w:rPr>
                <w:b/>
              </w:rPr>
            </w:pPr>
          </w:p>
          <w:p w:rsidR="00E1720C" w:rsidRDefault="00E1720C">
            <w:pPr>
              <w:spacing w:line="288" w:lineRule="auto"/>
            </w:pP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  <w:p w:rsidR="00E1720C" w:rsidRDefault="00E1720C"/>
        </w:tc>
      </w:tr>
      <w:tr w:rsidR="00B37160" w:rsidTr="00E1720C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</w:pPr>
            <w:r w:rsidRPr="000D52A4">
              <w:rPr>
                <w:b/>
              </w:rPr>
              <w:t>Mål</w:t>
            </w:r>
            <w:r>
              <w:t xml:space="preserve"> vi arbejder </w:t>
            </w:r>
            <w:proofErr w:type="gramStart"/>
            <w:r>
              <w:t>mod  (</w:t>
            </w:r>
            <w:proofErr w:type="spellStart"/>
            <w:proofErr w:type="gramEnd"/>
            <w:r>
              <w:t>evt</w:t>
            </w:r>
            <w:proofErr w:type="spellEnd"/>
            <w:r>
              <w:t xml:space="preserve"> kobling til fælles mål)</w:t>
            </w:r>
          </w:p>
          <w:p w:rsidR="00E1720C" w:rsidRDefault="00E1720C">
            <w:pPr>
              <w:spacing w:line="288" w:lineRule="auto"/>
            </w:pPr>
          </w:p>
          <w:p w:rsidR="00E1720C" w:rsidRDefault="00E1720C">
            <w:pPr>
              <w:spacing w:line="288" w:lineRule="auto"/>
            </w:pP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</w:tc>
      </w:tr>
      <w:tr w:rsidR="00B37160" w:rsidTr="00E1720C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</w:pPr>
            <w:r w:rsidRPr="00C611B8">
              <w:rPr>
                <w:b/>
              </w:rPr>
              <w:t>Aktion</w:t>
            </w:r>
            <w:r>
              <w:t xml:space="preserve"> - hvad vil vi prøve </w:t>
            </w:r>
            <w:proofErr w:type="gramStart"/>
            <w:r>
              <w:t>af ?</w:t>
            </w:r>
            <w:proofErr w:type="gramEnd"/>
            <w:r>
              <w:t xml:space="preserve"> Fordi...</w:t>
            </w:r>
          </w:p>
          <w:p w:rsidR="00B37160" w:rsidRDefault="00C655BD">
            <w:pPr>
              <w:spacing w:line="288" w:lineRule="auto"/>
            </w:pPr>
            <w:r>
              <w:t>Begrundelse for valg af aktion (hypotese)</w:t>
            </w:r>
          </w:p>
          <w:p w:rsidR="00E1720C" w:rsidRDefault="00E1720C">
            <w:pPr>
              <w:spacing w:line="288" w:lineRule="auto"/>
            </w:pPr>
          </w:p>
          <w:p w:rsidR="00E1720C" w:rsidRDefault="00E1720C">
            <w:pPr>
              <w:spacing w:line="288" w:lineRule="auto"/>
            </w:pP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  <w:p w:rsidR="00E1720C" w:rsidRDefault="00E1720C"/>
        </w:tc>
      </w:tr>
      <w:tr w:rsidR="00B37160" w:rsidTr="00E1720C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</w:pPr>
            <w:r w:rsidRPr="000D52A4">
              <w:rPr>
                <w:b/>
              </w:rPr>
              <w:t>Planlægning</w:t>
            </w:r>
            <w:r>
              <w:t xml:space="preserve"> af aktion</w:t>
            </w:r>
          </w:p>
          <w:p w:rsidR="00B37160" w:rsidRDefault="00C655BD">
            <w:pPr>
              <w:numPr>
                <w:ilvl w:val="0"/>
                <w:numId w:val="1"/>
              </w:numPr>
              <w:spacing w:line="288" w:lineRule="auto"/>
              <w:contextualSpacing/>
            </w:pPr>
            <w:r>
              <w:t>Hvem deltager (hvilke voksne og hvilke børn)?</w:t>
            </w:r>
          </w:p>
          <w:p w:rsidR="00B37160" w:rsidRDefault="00C655BD">
            <w:pPr>
              <w:numPr>
                <w:ilvl w:val="0"/>
                <w:numId w:val="1"/>
              </w:numPr>
              <w:spacing w:line="288" w:lineRule="auto"/>
              <w:contextualSpacing/>
            </w:pPr>
            <w:r>
              <w:t>Hvornår og hvor længe arbejder vi med aktionen?</w:t>
            </w:r>
          </w:p>
          <w:p w:rsidR="00B37160" w:rsidRDefault="00C655BD" w:rsidP="000D52A4">
            <w:pPr>
              <w:numPr>
                <w:ilvl w:val="0"/>
                <w:numId w:val="1"/>
              </w:numPr>
              <w:spacing w:line="288" w:lineRule="auto"/>
              <w:contextualSpacing/>
            </w:pPr>
            <w:r>
              <w:t>Hvad skal forberedes?</w:t>
            </w:r>
          </w:p>
          <w:p w:rsidR="00B37160" w:rsidRDefault="00C655BD">
            <w:pPr>
              <w:numPr>
                <w:ilvl w:val="0"/>
                <w:numId w:val="1"/>
              </w:numPr>
              <w:spacing w:line="288" w:lineRule="auto"/>
              <w:contextualSpacing/>
            </w:pPr>
            <w:r>
              <w:t>Hvad er vigtigt at observere?</w:t>
            </w:r>
          </w:p>
          <w:p w:rsidR="00B37160" w:rsidRDefault="00C655BD">
            <w:pPr>
              <w:numPr>
                <w:ilvl w:val="0"/>
                <w:numId w:val="1"/>
              </w:numPr>
              <w:spacing w:line="288" w:lineRule="auto"/>
              <w:contextualSpacing/>
            </w:pPr>
            <w:r>
              <w:t>Hvordan vi dokumenterer aktionen (fx foto, noter, video, observation, børneproduceret materiale, voksenproduceret materiale)?</w:t>
            </w:r>
          </w:p>
          <w:p w:rsidR="000D52A4" w:rsidRDefault="000D52A4">
            <w:pPr>
              <w:numPr>
                <w:ilvl w:val="0"/>
                <w:numId w:val="1"/>
              </w:numPr>
              <w:spacing w:line="288" w:lineRule="auto"/>
              <w:contextualSpacing/>
            </w:pPr>
            <w:r>
              <w:t>Hvilken rolle spiller evt. vejlederne?...</w:t>
            </w:r>
          </w:p>
          <w:p w:rsidR="00E1720C" w:rsidRDefault="00E1720C">
            <w:pPr>
              <w:numPr>
                <w:ilvl w:val="0"/>
                <w:numId w:val="1"/>
              </w:numPr>
              <w:spacing w:line="288" w:lineRule="auto"/>
              <w:contextualSpacing/>
            </w:pP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</w:tc>
      </w:tr>
      <w:tr w:rsidR="00B37160" w:rsidTr="00E1720C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94" w:rsidRDefault="00C611B8">
            <w:pPr>
              <w:spacing w:line="288" w:lineRule="auto"/>
            </w:pPr>
            <w:r>
              <w:t>Hvad ønsker I, at observatøren</w:t>
            </w:r>
            <w:r w:rsidR="00C655BD">
              <w:t xml:space="preserve"> retter sin </w:t>
            </w:r>
            <w:r w:rsidR="00C655BD" w:rsidRPr="000D52A4">
              <w:rPr>
                <w:b/>
              </w:rPr>
              <w:t>opmærksomhed</w:t>
            </w:r>
            <w:r w:rsidR="00C655BD">
              <w:t xml:space="preserve"> på?</w:t>
            </w:r>
          </w:p>
          <w:p w:rsidR="000E7394" w:rsidRDefault="000E7394">
            <w:pPr>
              <w:spacing w:line="288" w:lineRule="auto"/>
            </w:pPr>
          </w:p>
          <w:p w:rsidR="00E1720C" w:rsidRDefault="00E1720C">
            <w:pPr>
              <w:spacing w:line="288" w:lineRule="auto"/>
            </w:pPr>
          </w:p>
          <w:p w:rsidR="00B37160" w:rsidRDefault="00B37160"/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</w:tc>
      </w:tr>
    </w:tbl>
    <w:p w:rsidR="00557AAC" w:rsidRDefault="00557AAC">
      <w:r>
        <w:br w:type="page"/>
      </w:r>
    </w:p>
    <w:tbl>
      <w:tblPr>
        <w:tblStyle w:val="a"/>
        <w:tblW w:w="9030" w:type="dxa"/>
        <w:tblInd w:w="3" w:type="dxa"/>
        <w:tblLayout w:type="fixed"/>
        <w:tblLook w:val="0600" w:firstRow="0" w:lastRow="0" w:firstColumn="0" w:lastColumn="0" w:noHBand="1" w:noVBand="1"/>
      </w:tblPr>
      <w:tblGrid>
        <w:gridCol w:w="5880"/>
        <w:gridCol w:w="3150"/>
      </w:tblGrid>
      <w:tr w:rsidR="00B37160" w:rsidTr="00557AAC">
        <w:tc>
          <w:tcPr>
            <w:tcW w:w="5880" w:type="dxa"/>
            <w:tcBorders>
              <w:top w:val="single" w:sz="6" w:space="0" w:color="000000"/>
              <w:left w:val="single" w:sz="4" w:space="0" w:color="FFFFFF" w:themeColor="background1"/>
              <w:bottom w:val="single" w:sz="36" w:space="0" w:color="000000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 w:rsidP="00C655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</w:pPr>
          </w:p>
          <w:p w:rsidR="00C655BD" w:rsidRDefault="00C655BD" w:rsidP="00C655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</w:pPr>
          </w:p>
          <w:p w:rsidR="00B37160" w:rsidRDefault="00C655BD" w:rsidP="00C655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</w:pPr>
            <w:r>
              <w:t>Noter fra observationer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FFFFFF" w:themeColor="background1"/>
              <w:bottom w:val="single" w:sz="36" w:space="0" w:color="000000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</w:tc>
      </w:tr>
      <w:tr w:rsidR="00B37160" w:rsidTr="00557AAC">
        <w:tc>
          <w:tcPr>
            <w:tcW w:w="58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</w:pPr>
            <w:r w:rsidRPr="000D52A4">
              <w:rPr>
                <w:b/>
              </w:rPr>
              <w:t xml:space="preserve">Konkret </w:t>
            </w:r>
            <w:proofErr w:type="gramStart"/>
            <w:r w:rsidRPr="000D52A4">
              <w:rPr>
                <w:b/>
              </w:rPr>
              <w:t>beskrivelse</w:t>
            </w:r>
            <w:r>
              <w:t>(</w:t>
            </w:r>
            <w:proofErr w:type="gramEnd"/>
            <w:r>
              <w:t>hvad ser du?)</w:t>
            </w:r>
          </w:p>
          <w:p w:rsidR="00B37160" w:rsidRDefault="00B37160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r>
              <w:t xml:space="preserve">Kommentarer, faglige og metodiske </w:t>
            </w:r>
            <w:r w:rsidRPr="000D52A4">
              <w:rPr>
                <w:b/>
              </w:rPr>
              <w:t>overvejelser</w:t>
            </w:r>
            <w:r>
              <w:t>.</w:t>
            </w:r>
          </w:p>
        </w:tc>
      </w:tr>
      <w:tr w:rsidR="00B37160" w:rsidTr="00557AAC">
        <w:tc>
          <w:tcPr>
            <w:tcW w:w="5880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</w:pPr>
            <w:r>
              <w:t>Evt. tidspunkt:</w:t>
            </w: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</w:tc>
      </w:tr>
      <w:tr w:rsidR="00B37160" w:rsidTr="00557AAC"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</w:pPr>
            <w:r>
              <w:t>Evt. tidspunkt:</w:t>
            </w: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</w:tc>
      </w:tr>
      <w:tr w:rsidR="00B37160" w:rsidTr="00557AAC"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</w:pPr>
            <w:r>
              <w:t>Evt. tidspunkt:</w:t>
            </w: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</w:tc>
      </w:tr>
      <w:tr w:rsidR="00B37160" w:rsidTr="00557AAC"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C655BD">
            <w:pPr>
              <w:spacing w:line="288" w:lineRule="auto"/>
            </w:pPr>
            <w:r>
              <w:t>Evt. tidspunkt:</w:t>
            </w: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  <w:p w:rsidR="00B37160" w:rsidRDefault="00B37160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160" w:rsidRDefault="00B37160"/>
        </w:tc>
      </w:tr>
      <w:tr w:rsidR="00557AAC" w:rsidTr="00557AAC">
        <w:trPr>
          <w:trHeight w:val="121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AAC" w:rsidRDefault="00557AAC">
            <w:pPr>
              <w:spacing w:line="288" w:lineRule="auto"/>
            </w:pPr>
            <w:r>
              <w:t>Evt. tidspunkt:</w:t>
            </w:r>
          </w:p>
          <w:p w:rsidR="00557AAC" w:rsidRDefault="00557AAC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557AAC" w:rsidRDefault="00557AAC">
            <w:pPr>
              <w:spacing w:line="288" w:lineRule="auto"/>
            </w:pPr>
          </w:p>
          <w:p w:rsidR="00557AAC" w:rsidRDefault="00557AAC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AAC" w:rsidRDefault="00557AAC"/>
        </w:tc>
      </w:tr>
      <w:tr w:rsidR="000D52A4" w:rsidRPr="00557AAC" w:rsidTr="00557AAC"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2A4" w:rsidRPr="00557AAC" w:rsidRDefault="000D52A4">
            <w:pPr>
              <w:spacing w:line="288" w:lineRule="auto"/>
              <w:rPr>
                <w:b/>
              </w:rPr>
            </w:pPr>
          </w:p>
          <w:p w:rsidR="00E1720C" w:rsidRDefault="00E1720C">
            <w:pPr>
              <w:spacing w:line="288" w:lineRule="auto"/>
              <w:rPr>
                <w:b/>
              </w:rPr>
            </w:pPr>
          </w:p>
          <w:p w:rsidR="00557AAC" w:rsidRPr="00557AAC" w:rsidRDefault="000E7394">
            <w:pPr>
              <w:spacing w:line="288" w:lineRule="auto"/>
              <w:rPr>
                <w:b/>
              </w:rPr>
            </w:pPr>
            <w:r>
              <w:rPr>
                <w:b/>
              </w:rPr>
              <w:lastRenderedPageBreak/>
              <w:br/>
            </w:r>
            <w:r w:rsidR="00557AAC" w:rsidRPr="00557AAC">
              <w:rPr>
                <w:b/>
              </w:rPr>
              <w:t>Teammøde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2A4" w:rsidRPr="00557AAC" w:rsidRDefault="000D52A4">
            <w:pPr>
              <w:rPr>
                <w:b/>
              </w:rPr>
            </w:pPr>
          </w:p>
        </w:tc>
      </w:tr>
      <w:tr w:rsidR="00C611B8" w:rsidTr="00171A09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1B8" w:rsidRDefault="00C611B8">
            <w:pPr>
              <w:spacing w:line="288" w:lineRule="auto"/>
            </w:pPr>
            <w:r>
              <w:t xml:space="preserve">Hvad skete der, da vi gennemførte aktionen?  Hvad viser dokumentationen? </w:t>
            </w:r>
          </w:p>
          <w:p w:rsidR="00C611B8" w:rsidRDefault="00C611B8"/>
          <w:p w:rsidR="00C611B8" w:rsidRDefault="00C611B8"/>
          <w:p w:rsidR="00C611B8" w:rsidRDefault="00C611B8"/>
          <w:p w:rsidR="00C611B8" w:rsidRDefault="00C611B8"/>
          <w:p w:rsidR="00C611B8" w:rsidRDefault="00C611B8"/>
          <w:p w:rsidR="00E1720C" w:rsidRDefault="00E1720C"/>
          <w:p w:rsidR="00E1720C" w:rsidRDefault="00E1720C"/>
          <w:p w:rsidR="00C611B8" w:rsidRDefault="00C611B8"/>
          <w:p w:rsidR="00C611B8" w:rsidRDefault="00C611B8"/>
          <w:p w:rsidR="00C611B8" w:rsidRDefault="00C611B8"/>
        </w:tc>
      </w:tr>
      <w:tr w:rsidR="00C611B8" w:rsidTr="00A92A94">
        <w:tc>
          <w:tcPr>
            <w:tcW w:w="90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1B8" w:rsidRDefault="00C611B8">
            <w:pPr>
              <w:spacing w:line="288" w:lineRule="auto"/>
            </w:pPr>
            <w:r w:rsidRPr="00557AAC">
              <w:rPr>
                <w:b/>
              </w:rPr>
              <w:t>Refleksion</w:t>
            </w:r>
            <w:r>
              <w:t xml:space="preserve"> over det der skete og hvordan gik det med aktionens målsætning</w:t>
            </w:r>
          </w:p>
          <w:p w:rsidR="00C611B8" w:rsidRDefault="00C611B8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E1720C" w:rsidRDefault="00E1720C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C611B8" w:rsidRDefault="00C611B8">
            <w:pPr>
              <w:spacing w:line="288" w:lineRule="auto"/>
            </w:pPr>
          </w:p>
          <w:p w:rsidR="00C611B8" w:rsidRDefault="00C611B8"/>
        </w:tc>
      </w:tr>
      <w:tr w:rsidR="00C611B8" w:rsidTr="007F2C54"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1B8" w:rsidRDefault="00C611B8">
            <w:pPr>
              <w:spacing w:line="288" w:lineRule="auto"/>
              <w:rPr>
                <w:b/>
              </w:rPr>
            </w:pPr>
            <w:r w:rsidRPr="00557AAC">
              <w:rPr>
                <w:b/>
              </w:rPr>
              <w:t>Fremadrettede beslutninger</w:t>
            </w:r>
          </w:p>
          <w:p w:rsidR="00C611B8" w:rsidRDefault="00C611B8">
            <w:pPr>
              <w:spacing w:line="288" w:lineRule="auto"/>
              <w:rPr>
                <w:b/>
              </w:rPr>
            </w:pPr>
          </w:p>
          <w:p w:rsidR="00C611B8" w:rsidRDefault="00C611B8">
            <w:pPr>
              <w:spacing w:line="288" w:lineRule="auto"/>
              <w:rPr>
                <w:b/>
              </w:rPr>
            </w:pPr>
          </w:p>
          <w:p w:rsidR="00C611B8" w:rsidRDefault="00C611B8">
            <w:pPr>
              <w:spacing w:line="288" w:lineRule="auto"/>
              <w:rPr>
                <w:b/>
              </w:rPr>
            </w:pPr>
          </w:p>
          <w:p w:rsidR="00C611B8" w:rsidRDefault="00C611B8">
            <w:pPr>
              <w:spacing w:line="288" w:lineRule="auto"/>
              <w:rPr>
                <w:b/>
              </w:rPr>
            </w:pPr>
          </w:p>
          <w:p w:rsidR="00C611B8" w:rsidRDefault="00C611B8">
            <w:pPr>
              <w:spacing w:line="288" w:lineRule="auto"/>
              <w:rPr>
                <w:b/>
              </w:rPr>
            </w:pPr>
          </w:p>
          <w:p w:rsidR="00C611B8" w:rsidRDefault="00C611B8">
            <w:pPr>
              <w:spacing w:line="288" w:lineRule="auto"/>
              <w:rPr>
                <w:b/>
              </w:rPr>
            </w:pPr>
          </w:p>
          <w:p w:rsidR="00C611B8" w:rsidRDefault="00C611B8">
            <w:pPr>
              <w:spacing w:line="288" w:lineRule="auto"/>
              <w:rPr>
                <w:b/>
              </w:rPr>
            </w:pPr>
          </w:p>
          <w:p w:rsidR="00C611B8" w:rsidRDefault="00C611B8"/>
        </w:tc>
      </w:tr>
    </w:tbl>
    <w:p w:rsidR="00B37160" w:rsidRDefault="00B37160"/>
    <w:p w:rsidR="00B37160" w:rsidRDefault="00B37160"/>
    <w:sectPr w:rsidR="00B37160" w:rsidSect="00C611B8">
      <w:headerReference w:type="default" r:id="rId7"/>
      <w:pgSz w:w="11909" w:h="16834"/>
      <w:pgMar w:top="1134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53" w:rsidRDefault="007F4453" w:rsidP="00C611B8">
      <w:pPr>
        <w:spacing w:line="240" w:lineRule="auto"/>
      </w:pPr>
      <w:r>
        <w:separator/>
      </w:r>
    </w:p>
  </w:endnote>
  <w:endnote w:type="continuationSeparator" w:id="0">
    <w:p w:rsidR="007F4453" w:rsidRDefault="007F4453" w:rsidP="00C61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53" w:rsidRDefault="007F4453" w:rsidP="00C611B8">
      <w:pPr>
        <w:spacing w:line="240" w:lineRule="auto"/>
      </w:pPr>
      <w:r>
        <w:separator/>
      </w:r>
    </w:p>
  </w:footnote>
  <w:footnote w:type="continuationSeparator" w:id="0">
    <w:p w:rsidR="007F4453" w:rsidRDefault="007F4453" w:rsidP="00C61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B8" w:rsidRDefault="00C611B8" w:rsidP="00C611B8">
    <w:pPr>
      <w:pStyle w:val="Sidehoved"/>
      <w:jc w:val="both"/>
    </w:pPr>
    <w:r>
      <w:rPr>
        <w:noProof/>
        <w:lang w:val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190500</wp:posOffset>
          </wp:positionV>
          <wp:extent cx="694690" cy="384175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181D"/>
    <w:multiLevelType w:val="multilevel"/>
    <w:tmpl w:val="A2E2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60"/>
    <w:rsid w:val="000D52A4"/>
    <w:rsid w:val="000E7394"/>
    <w:rsid w:val="00194E5F"/>
    <w:rsid w:val="001F6060"/>
    <w:rsid w:val="00557AAC"/>
    <w:rsid w:val="007F4453"/>
    <w:rsid w:val="008C372D"/>
    <w:rsid w:val="00B37160"/>
    <w:rsid w:val="00C611B8"/>
    <w:rsid w:val="00C655BD"/>
    <w:rsid w:val="00D2068B"/>
    <w:rsid w:val="00E1720C"/>
    <w:rsid w:val="00E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B0F9B-2159-4FFD-AC3D-76DAEFC7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a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55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55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611B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11B8"/>
  </w:style>
  <w:style w:type="paragraph" w:styleId="Sidefod">
    <w:name w:val="footer"/>
    <w:basedOn w:val="Normal"/>
    <w:link w:val="SidefodTegn"/>
    <w:uiPriority w:val="99"/>
    <w:unhideWhenUsed/>
    <w:rsid w:val="00C611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 Freil</dc:creator>
  <cp:lastModifiedBy>Henriette Lund</cp:lastModifiedBy>
  <cp:revision>2</cp:revision>
  <dcterms:created xsi:type="dcterms:W3CDTF">2018-11-16T12:42:00Z</dcterms:created>
  <dcterms:modified xsi:type="dcterms:W3CDTF">2018-11-16T12:42:00Z</dcterms:modified>
</cp:coreProperties>
</file>