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C6FF1" w14:textId="77777777" w:rsidR="00401DA8" w:rsidRPr="00401DA8" w:rsidRDefault="00401DA8" w:rsidP="00401D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bookmarkStart w:id="0" w:name="_GoBack"/>
      <w:bookmarkEnd w:id="0"/>
      <w:r w:rsidRPr="00401DA8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3ACF50E9" w14:textId="77777777" w:rsidR="00401DA8" w:rsidRDefault="00401DA8" w:rsidP="00401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401DA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Forside: Billede + titel og </w:t>
      </w:r>
      <w:proofErr w:type="spellStart"/>
      <w:r w:rsidRPr="00401DA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evt</w:t>
      </w:r>
      <w:proofErr w:type="spellEnd"/>
      <w:r w:rsidRPr="00401DA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undertitel</w:t>
      </w:r>
    </w:p>
    <w:p w14:paraId="3E5FC4C0" w14:textId="77777777" w:rsidR="00401DA8" w:rsidRDefault="00401DA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 w:type="page"/>
      </w:r>
    </w:p>
    <w:p w14:paraId="7B0BC5E0" w14:textId="77777777" w:rsidR="00401DA8" w:rsidRPr="00401DA8" w:rsidRDefault="00401DA8" w:rsidP="0040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DB31133" w14:textId="77777777" w:rsidR="00401DA8" w:rsidRPr="00401DA8" w:rsidRDefault="00401DA8" w:rsidP="0040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9A77785" w14:textId="77777777" w:rsidR="00401DA8" w:rsidRPr="00401DA8" w:rsidRDefault="00401DA8" w:rsidP="0040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01DA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da-DK"/>
        </w:rPr>
        <w:t>Indholdsfortegnelse</w:t>
      </w:r>
      <w:r w:rsidRPr="0040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 </w:t>
      </w:r>
    </w:p>
    <w:p w14:paraId="18A0E051" w14:textId="77777777" w:rsidR="00401DA8" w:rsidRPr="00401DA8" w:rsidRDefault="00401DA8" w:rsidP="0040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ECA4356" w14:textId="77777777" w:rsidR="00401DA8" w:rsidRPr="00401DA8" w:rsidRDefault="00401DA8" w:rsidP="0040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01DA8">
        <w:rPr>
          <w:rFonts w:ascii="Times New Roman" w:eastAsia="Times New Roman" w:hAnsi="Times New Roman" w:cs="Times New Roman"/>
          <w:color w:val="FF0000"/>
          <w:sz w:val="24"/>
          <w:szCs w:val="24"/>
          <w:lang w:eastAsia="da-DK"/>
        </w:rPr>
        <w:t>Husk at opdat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da-DK"/>
        </w:rPr>
        <w:t>e</w:t>
      </w:r>
      <w:r w:rsidRPr="00401DA8">
        <w:rPr>
          <w:rFonts w:ascii="Times New Roman" w:eastAsia="Times New Roman" w:hAnsi="Times New Roman" w:cs="Times New Roman"/>
          <w:color w:val="FF0000"/>
          <w:sz w:val="24"/>
          <w:szCs w:val="24"/>
          <w:lang w:eastAsia="da-DK"/>
        </w:rPr>
        <w:t>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da-DK"/>
        </w:rPr>
        <w:t>e</w:t>
      </w:r>
      <w:r w:rsidRPr="00401DA8">
        <w:rPr>
          <w:rFonts w:ascii="Times New Roman" w:eastAsia="Times New Roman" w:hAnsi="Times New Roman" w:cs="Times New Roman"/>
          <w:color w:val="FF0000"/>
          <w:sz w:val="24"/>
          <w:szCs w:val="24"/>
          <w:lang w:eastAsia="da-DK"/>
        </w:rPr>
        <w:t xml:space="preserve"> indholdsfortegnelsen til sidst...</w:t>
      </w:r>
    </w:p>
    <w:p w14:paraId="6086381F" w14:textId="77777777" w:rsidR="00401DA8" w:rsidRPr="00401DA8" w:rsidRDefault="00401DA8" w:rsidP="0040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823DD19" w14:textId="77777777" w:rsidR="00401DA8" w:rsidRPr="00401DA8" w:rsidRDefault="00B65C22" w:rsidP="00401DA8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hyperlink r:id="rId8" w:anchor="heading=h.ke1pzogyzxkt" w:history="1">
        <w:r w:rsidR="00401DA8" w:rsidRPr="00401D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da-DK"/>
          </w:rPr>
          <w:t>Indledning</w:t>
        </w:r>
        <w:r w:rsidR="00401DA8" w:rsidRPr="00401D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da-DK"/>
          </w:rPr>
          <w:tab/>
          <w:t>3</w:t>
        </w:r>
      </w:hyperlink>
    </w:p>
    <w:p w14:paraId="32E5C7C6" w14:textId="77777777" w:rsidR="00401DA8" w:rsidRPr="00401DA8" w:rsidRDefault="00B65C22" w:rsidP="00401DA8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hyperlink r:id="rId9" w:anchor="heading=h.um46ixdc93y5" w:history="1">
        <w:r w:rsidR="00401DA8" w:rsidRPr="00401D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da-DK"/>
          </w:rPr>
          <w:t>Redegørelse (gerne en anden overskrift)</w:t>
        </w:r>
        <w:r w:rsidR="00401DA8" w:rsidRPr="00401D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da-DK"/>
          </w:rPr>
          <w:tab/>
          <w:t>4</w:t>
        </w:r>
      </w:hyperlink>
    </w:p>
    <w:p w14:paraId="342DB98B" w14:textId="77777777" w:rsidR="00401DA8" w:rsidRPr="00401DA8" w:rsidRDefault="00B65C22" w:rsidP="00401DA8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hyperlink r:id="rId10" w:anchor="heading=h.acg1pdkwa2lo" w:history="1">
        <w:r w:rsidR="00401DA8" w:rsidRPr="00401D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da-DK"/>
          </w:rPr>
          <w:t>Analyse (gerne en anden overskrift)</w:t>
        </w:r>
        <w:r w:rsidR="00401DA8" w:rsidRPr="00401D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da-DK"/>
          </w:rPr>
          <w:tab/>
          <w:t>5</w:t>
        </w:r>
      </w:hyperlink>
    </w:p>
    <w:p w14:paraId="5933CF54" w14:textId="77777777" w:rsidR="00401DA8" w:rsidRPr="00401DA8" w:rsidRDefault="00B65C22" w:rsidP="00401DA8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hyperlink r:id="rId11" w:anchor="heading=h.ffrpemqxs0nd" w:history="1">
        <w:r w:rsidR="00401DA8" w:rsidRPr="00401D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da-DK"/>
          </w:rPr>
          <w:t>Diskussion</w:t>
        </w:r>
        <w:r w:rsidR="00401DA8" w:rsidRPr="00401D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da-DK"/>
          </w:rPr>
          <w:tab/>
          <w:t>6</w:t>
        </w:r>
      </w:hyperlink>
    </w:p>
    <w:p w14:paraId="33A5AE72" w14:textId="77777777" w:rsidR="00401DA8" w:rsidRPr="00401DA8" w:rsidRDefault="00B65C22" w:rsidP="00401DA8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hyperlink r:id="rId12" w:anchor="heading=h.rctntt5zq1nl" w:history="1">
        <w:r w:rsidR="00401DA8" w:rsidRPr="00401D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da-DK"/>
          </w:rPr>
          <w:t>Perspektivering</w:t>
        </w:r>
        <w:r w:rsidR="00401DA8" w:rsidRPr="00401D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da-DK"/>
          </w:rPr>
          <w:tab/>
          <w:t>7</w:t>
        </w:r>
      </w:hyperlink>
    </w:p>
    <w:p w14:paraId="76221896" w14:textId="77777777" w:rsidR="00401DA8" w:rsidRPr="00401DA8" w:rsidRDefault="00B65C22" w:rsidP="00401DA8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hyperlink r:id="rId13" w:anchor="heading=h.mra8ktgdceyf" w:history="1">
        <w:r w:rsidR="00401DA8" w:rsidRPr="00401D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da-DK"/>
          </w:rPr>
          <w:t>Konklusion</w:t>
        </w:r>
        <w:r w:rsidR="00401DA8" w:rsidRPr="00401D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da-DK"/>
          </w:rPr>
          <w:tab/>
          <w:t>8</w:t>
        </w:r>
      </w:hyperlink>
    </w:p>
    <w:p w14:paraId="15163625" w14:textId="77777777" w:rsidR="00401DA8" w:rsidRPr="00401DA8" w:rsidRDefault="00B65C22" w:rsidP="00401DA8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hyperlink r:id="rId14" w:anchor="heading=h.sldurmo45dj7" w:history="1">
        <w:r w:rsidR="00401DA8" w:rsidRPr="00401D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da-DK"/>
          </w:rPr>
          <w:t>Litteraturliste</w:t>
        </w:r>
        <w:r w:rsidR="00401DA8" w:rsidRPr="00401D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da-DK"/>
          </w:rPr>
          <w:tab/>
          <w:t>9</w:t>
        </w:r>
      </w:hyperlink>
    </w:p>
    <w:p w14:paraId="1027E277" w14:textId="77777777" w:rsidR="00401DA8" w:rsidRPr="00401DA8" w:rsidRDefault="00B65C22" w:rsidP="00401DA8">
      <w:pPr>
        <w:spacing w:before="20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hyperlink r:id="rId15" w:anchor="heading=h.pyunzwntgwn3" w:history="1">
        <w:r w:rsidR="00401DA8" w:rsidRPr="00401D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da-DK"/>
          </w:rPr>
          <w:t>Litteraturliste</w:t>
        </w:r>
        <w:r w:rsidR="00401DA8" w:rsidRPr="00401D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da-DK"/>
          </w:rPr>
          <w:tab/>
          <w:t>10</w:t>
        </w:r>
      </w:hyperlink>
    </w:p>
    <w:p w14:paraId="6527AB79" w14:textId="77777777" w:rsidR="00401DA8" w:rsidRPr="00401DA8" w:rsidRDefault="00401DA8" w:rsidP="00401D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DEA1C4C" w14:textId="77777777" w:rsidR="00401DA8" w:rsidRDefault="00401DA8">
      <w:pP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da-DK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da-DK"/>
        </w:rPr>
        <w:br w:type="page"/>
      </w:r>
    </w:p>
    <w:p w14:paraId="594C5332" w14:textId="77777777" w:rsidR="00401DA8" w:rsidRPr="00401DA8" w:rsidRDefault="00401DA8" w:rsidP="00401DA8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r w:rsidRPr="00401DA8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da-DK"/>
        </w:rPr>
        <w:lastRenderedPageBreak/>
        <w:t>Indledning</w:t>
      </w:r>
    </w:p>
    <w:tbl>
      <w:tblPr>
        <w:tblW w:w="7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7"/>
      </w:tblGrid>
      <w:tr w:rsidR="00401DA8" w:rsidRPr="00401DA8" w14:paraId="33AAD2BF" w14:textId="77777777" w:rsidTr="00401D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078DB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Forslag til start-sætninger:</w:t>
            </w:r>
          </w:p>
          <w:p w14:paraId="58C965A3" w14:textId="77777777" w:rsidR="00401DA8" w:rsidRPr="00401DA8" w:rsidRDefault="00401DA8" w:rsidP="00401D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Jeg vil i denne opgave undersøge …</w:t>
            </w:r>
          </w:p>
          <w:p w14:paraId="414D16A0" w14:textId="77777777" w:rsidR="00401DA8" w:rsidRPr="00401DA8" w:rsidRDefault="00401DA8" w:rsidP="00401D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I denne opgave vil jeg primært fokusere på</w:t>
            </w:r>
            <w:proofErr w:type="gramStart"/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....</w:t>
            </w:r>
            <w:proofErr w:type="gramEnd"/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[følgende temaer]</w:t>
            </w:r>
          </w:p>
          <w:p w14:paraId="4569CDFE" w14:textId="77777777" w:rsidR="00401DA8" w:rsidRPr="00401DA8" w:rsidRDefault="00401DA8" w:rsidP="00401D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For at kunne sige noget om ..., vil jeg…</w:t>
            </w:r>
          </w:p>
          <w:p w14:paraId="07106943" w14:textId="77777777" w:rsidR="00401DA8" w:rsidRPr="00401DA8" w:rsidRDefault="00401DA8" w:rsidP="00401D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Emnet er relevant fordi…</w:t>
            </w:r>
          </w:p>
          <w:p w14:paraId="1BA2D69B" w14:textId="77777777" w:rsidR="00401DA8" w:rsidRPr="00401DA8" w:rsidRDefault="00401DA8" w:rsidP="00401D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Min opgave er opbygget på følgende måde… fordi…</w:t>
            </w:r>
          </w:p>
          <w:p w14:paraId="510FB2AD" w14:textId="77777777" w:rsidR="00401DA8" w:rsidRPr="00401DA8" w:rsidRDefault="00401DA8" w:rsidP="00401D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Derfor vil jeg i denne opgave redegøre for…. analysere… samt diskutere…</w:t>
            </w:r>
          </w:p>
          <w:p w14:paraId="624683CB" w14:textId="77777777" w:rsidR="00401DA8" w:rsidRPr="00401DA8" w:rsidRDefault="00401DA8" w:rsidP="00401D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Dette gør jeg for at kunne sige noget om…</w:t>
            </w:r>
          </w:p>
          <w:p w14:paraId="463AE0A2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5BC8712E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Længdekrav til indledning: ca. 1200 tegn </w:t>
            </w:r>
            <w:proofErr w:type="gramStart"/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inklusiv</w:t>
            </w:r>
            <w:proofErr w:type="gramEnd"/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 mellemrum. </w:t>
            </w:r>
          </w:p>
        </w:tc>
      </w:tr>
    </w:tbl>
    <w:p w14:paraId="3B63A57B" w14:textId="77777777" w:rsidR="00401DA8" w:rsidRDefault="00401DA8" w:rsidP="00401D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8D02D15" w14:textId="77777777" w:rsidR="00401DA8" w:rsidRPr="00401DA8" w:rsidRDefault="00401DA8" w:rsidP="00401D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55E70D1" w14:textId="77777777" w:rsidR="00401DA8" w:rsidRPr="00401DA8" w:rsidRDefault="00401DA8" w:rsidP="00401DA8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r w:rsidRPr="00401DA8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da-DK"/>
        </w:rPr>
        <w:t xml:space="preserve">Redegørelse </w:t>
      </w:r>
      <w:r w:rsidRPr="00401DA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da-DK"/>
        </w:rPr>
        <w:t>(gerne en anden overskrift)</w:t>
      </w:r>
    </w:p>
    <w:tbl>
      <w:tblPr>
        <w:tblW w:w="7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7"/>
      </w:tblGrid>
      <w:tr w:rsidR="00401DA8" w:rsidRPr="00401DA8" w14:paraId="5C4253D8" w14:textId="77777777" w:rsidTr="00401D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AFB3B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Forslag til START-sætninger</w:t>
            </w:r>
          </w:p>
          <w:p w14:paraId="6D25098E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40EC87FE" w14:textId="77777777" w:rsidR="00401DA8" w:rsidRPr="00401DA8" w:rsidRDefault="00401DA8" w:rsidP="00401DA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... var karakteriseret </w:t>
            </w:r>
            <w:proofErr w:type="gramStart"/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ved….</w:t>
            </w:r>
            <w:proofErr w:type="gramEnd"/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.</w:t>
            </w:r>
          </w:p>
          <w:p w14:paraId="4D29FB68" w14:textId="77777777" w:rsidR="00401DA8" w:rsidRPr="00401DA8" w:rsidRDefault="00401DA8" w:rsidP="00401D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Tiden var præget af…</w:t>
            </w:r>
          </w:p>
          <w:p w14:paraId="5E9EA058" w14:textId="77777777" w:rsidR="00401DA8" w:rsidRPr="00401DA8" w:rsidRDefault="00401DA8" w:rsidP="00401D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Som historisk periode var …  afgrænset af ...</w:t>
            </w:r>
          </w:p>
          <w:p w14:paraId="067A2877" w14:textId="77777777" w:rsidR="00401DA8" w:rsidRPr="00401DA8" w:rsidRDefault="00401DA8" w:rsidP="00401D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Årsagerne til disse forandringer var …</w:t>
            </w:r>
          </w:p>
          <w:p w14:paraId="176EFE34" w14:textId="77777777" w:rsidR="00401DA8" w:rsidRPr="00401DA8" w:rsidRDefault="00401DA8" w:rsidP="00401D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Konsekvenserne af dette blev…</w:t>
            </w:r>
          </w:p>
          <w:p w14:paraId="181AC15F" w14:textId="77777777" w:rsidR="00401DA8" w:rsidRPr="00401DA8" w:rsidRDefault="00401DA8" w:rsidP="00401D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Denne begivenhed var afgørende, fordi... </w:t>
            </w:r>
          </w:p>
          <w:p w14:paraId="557920FE" w14:textId="77777777" w:rsidR="00401DA8" w:rsidRPr="00401DA8" w:rsidRDefault="00401DA8" w:rsidP="00401D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Disse nye tanker fik stor betydning for …</w:t>
            </w:r>
          </w:p>
          <w:p w14:paraId="22F3950E" w14:textId="77777777" w:rsidR="00401DA8" w:rsidRPr="00401DA8" w:rsidRDefault="00401DA8" w:rsidP="00401D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Resultatet blev… </w:t>
            </w:r>
          </w:p>
          <w:p w14:paraId="75A9F953" w14:textId="77777777" w:rsidR="00401DA8" w:rsidRPr="00401DA8" w:rsidRDefault="00401DA8" w:rsidP="00401D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14CECAAF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Længdekrav til redegørelse: ca. 2400 tegn </w:t>
            </w:r>
            <w:proofErr w:type="gramStart"/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inklusiv</w:t>
            </w:r>
            <w:proofErr w:type="gramEnd"/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 mellemrum.</w:t>
            </w:r>
          </w:p>
        </w:tc>
      </w:tr>
    </w:tbl>
    <w:p w14:paraId="77976F1D" w14:textId="77777777" w:rsidR="00401DA8" w:rsidRDefault="00401DA8" w:rsidP="00401DA8">
      <w:pPr>
        <w:spacing w:after="240" w:line="240" w:lineRule="auto"/>
        <w:rPr>
          <w:rFonts w:ascii="Arial" w:eastAsia="Times New Roman" w:hAnsi="Arial" w:cs="Arial"/>
          <w:color w:val="000000"/>
          <w:kern w:val="36"/>
          <w:sz w:val="40"/>
          <w:szCs w:val="40"/>
          <w:lang w:eastAsia="da-DK"/>
        </w:rPr>
      </w:pPr>
      <w:r w:rsidRPr="00401DA8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078EB016" w14:textId="77777777" w:rsidR="00401DA8" w:rsidRPr="00401DA8" w:rsidRDefault="00401DA8" w:rsidP="00401DA8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r w:rsidRPr="00401DA8">
        <w:rPr>
          <w:rFonts w:ascii="Arial" w:eastAsia="Times New Roman" w:hAnsi="Arial" w:cs="Arial"/>
          <w:color w:val="000000"/>
          <w:kern w:val="36"/>
          <w:sz w:val="40"/>
          <w:szCs w:val="40"/>
          <w:lang w:eastAsia="da-DK"/>
        </w:rPr>
        <w:t xml:space="preserve">Analyse </w:t>
      </w:r>
      <w:r w:rsidRPr="00401DA8">
        <w:rPr>
          <w:rFonts w:ascii="Arial" w:eastAsia="Times New Roman" w:hAnsi="Arial" w:cs="Arial"/>
          <w:color w:val="000000"/>
          <w:kern w:val="36"/>
          <w:sz w:val="20"/>
          <w:szCs w:val="20"/>
          <w:lang w:eastAsia="da-DK"/>
        </w:rPr>
        <w:t>(gerne en anden overskrift)</w:t>
      </w:r>
    </w:p>
    <w:p w14:paraId="0805FBE9" w14:textId="77777777" w:rsidR="00401DA8" w:rsidRPr="00401DA8" w:rsidRDefault="00401DA8" w:rsidP="0040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7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7"/>
      </w:tblGrid>
      <w:tr w:rsidR="00401DA8" w:rsidRPr="00401DA8" w14:paraId="5FA850B3" w14:textId="77777777" w:rsidTr="00401D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DCACC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Forslag til START-sætninger</w:t>
            </w:r>
          </w:p>
          <w:p w14:paraId="0879D3F2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44C4AA9A" w14:textId="77777777" w:rsidR="00401DA8" w:rsidRPr="00401DA8" w:rsidRDefault="00401DA8" w:rsidP="00401DA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Digtet er skrevet i en kontekst, hvor….</w:t>
            </w:r>
          </w:p>
          <w:p w14:paraId="47D1BEEB" w14:textId="77777777" w:rsidR="00401DA8" w:rsidRPr="00401DA8" w:rsidRDefault="00401DA8" w:rsidP="00401DA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Et hovedtema i dette digt er … </w:t>
            </w:r>
          </w:p>
          <w:p w14:paraId="54962991" w14:textId="77777777" w:rsidR="00401DA8" w:rsidRPr="00401DA8" w:rsidRDefault="00401DA8" w:rsidP="00401D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Dette citat viser, at…</w:t>
            </w:r>
          </w:p>
          <w:p w14:paraId="1FC5849B" w14:textId="77777777" w:rsidR="00401DA8" w:rsidRPr="00401DA8" w:rsidRDefault="00401DA8" w:rsidP="00401D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Denne kilde kan bruges til at sige noget om….</w:t>
            </w:r>
          </w:p>
          <w:p w14:paraId="777CFB7B" w14:textId="77777777" w:rsidR="00401DA8" w:rsidRPr="00401DA8" w:rsidRDefault="00401DA8" w:rsidP="00401D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lastRenderedPageBreak/>
              <w:t>Uddraget viser… </w:t>
            </w:r>
          </w:p>
          <w:p w14:paraId="10C8A156" w14:textId="77777777" w:rsidR="00401DA8" w:rsidRPr="00401DA8" w:rsidRDefault="00401DA8" w:rsidP="00401D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Dette eksempel understreger…</w:t>
            </w:r>
          </w:p>
          <w:p w14:paraId="7BE21942" w14:textId="77777777" w:rsidR="00401DA8" w:rsidRPr="00401DA8" w:rsidRDefault="00401DA8" w:rsidP="00401D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Digtet er et godt eksempel på….</w:t>
            </w:r>
          </w:p>
          <w:p w14:paraId="2BF001F2" w14:textId="77777777" w:rsidR="00401DA8" w:rsidRPr="00401DA8" w:rsidRDefault="00401DA8" w:rsidP="00401D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Digtet afspejler tiden, fordi... </w:t>
            </w:r>
          </w:p>
          <w:p w14:paraId="31877C41" w14:textId="77777777" w:rsidR="00401DA8" w:rsidRPr="00401DA8" w:rsidRDefault="00401DA8" w:rsidP="00401D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[Efternavn] ønsker med denne formulering at…</w:t>
            </w:r>
          </w:p>
          <w:p w14:paraId="35B68D33" w14:textId="77777777" w:rsidR="00401DA8" w:rsidRPr="00401DA8" w:rsidRDefault="00401DA8" w:rsidP="00401D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I denne vending kritiserer [Efternavn] …</w:t>
            </w:r>
          </w:p>
          <w:p w14:paraId="3753B139" w14:textId="77777777" w:rsidR="00401DA8" w:rsidRPr="00401DA8" w:rsidRDefault="00401DA8" w:rsidP="00401D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[Efternavn] forholder sig i digtet til centrale aspekter i </w:t>
            </w:r>
            <w:proofErr w:type="gramStart"/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tiden..</w:t>
            </w:r>
            <w:proofErr w:type="gramEnd"/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bla</w:t>
            </w:r>
            <w:proofErr w:type="spellEnd"/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. </w:t>
            </w:r>
          </w:p>
          <w:p w14:paraId="20C2AD6D" w14:textId="77777777" w:rsidR="00401DA8" w:rsidRPr="00401DA8" w:rsidRDefault="00401DA8" w:rsidP="00401D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Digtets formål synes at være... </w:t>
            </w:r>
          </w:p>
          <w:p w14:paraId="678400A4" w14:textId="77777777" w:rsidR="00401DA8" w:rsidRPr="00401DA8" w:rsidRDefault="00401DA8" w:rsidP="00401D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Ud fra denne gennemgang kan jeg konkludere…</w:t>
            </w:r>
          </w:p>
          <w:p w14:paraId="4E198FCF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45AED82F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Længdekrav til analyse: 2400-3600 tegn </w:t>
            </w:r>
            <w:proofErr w:type="gramStart"/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inklusiv</w:t>
            </w:r>
            <w:proofErr w:type="gramEnd"/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 mellemrum.</w:t>
            </w:r>
          </w:p>
        </w:tc>
      </w:tr>
    </w:tbl>
    <w:p w14:paraId="572CC3C2" w14:textId="77777777" w:rsidR="00401DA8" w:rsidRDefault="00401DA8" w:rsidP="00401DA8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da-DK"/>
        </w:rPr>
      </w:pPr>
      <w:r w:rsidRPr="00401DA8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br/>
      </w:r>
      <w:r w:rsidRPr="00401DA8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6B5ED66C" w14:textId="77777777" w:rsidR="00401DA8" w:rsidRPr="00401DA8" w:rsidRDefault="00401DA8" w:rsidP="00401DA8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r w:rsidRPr="00401DA8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da-DK"/>
        </w:rPr>
        <w:t>Diskussion </w:t>
      </w:r>
    </w:p>
    <w:tbl>
      <w:tblPr>
        <w:tblW w:w="7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7"/>
      </w:tblGrid>
      <w:tr w:rsidR="00401DA8" w:rsidRPr="00401DA8" w14:paraId="4786BF86" w14:textId="77777777" w:rsidTr="00401D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4CB1F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01DA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da-DK"/>
              </w:rPr>
              <w:t>Forslag til START-sætninger: </w:t>
            </w:r>
          </w:p>
          <w:p w14:paraId="40012EAA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086817C3" w14:textId="77777777" w:rsidR="00401DA8" w:rsidRPr="00401DA8" w:rsidRDefault="00401DA8" w:rsidP="00401DA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Jeg vil i min diskussion kommer ind på følgende …</w:t>
            </w:r>
          </w:p>
          <w:p w14:paraId="1C644BD0" w14:textId="77777777" w:rsidR="00401DA8" w:rsidRPr="00401DA8" w:rsidRDefault="00401DA8" w:rsidP="00401DA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Jeg har valgt at inddrage …. det har jeg gjort fordi….</w:t>
            </w:r>
          </w:p>
          <w:p w14:paraId="4EBD3856" w14:textId="77777777" w:rsidR="00401DA8" w:rsidRPr="00401DA8" w:rsidRDefault="00401DA8" w:rsidP="00401DA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I denne fremstilling skal vi være opmærksomme på ...</w:t>
            </w:r>
          </w:p>
          <w:p w14:paraId="4C2729E9" w14:textId="77777777" w:rsidR="00401DA8" w:rsidRPr="00401DA8" w:rsidRDefault="00401DA8" w:rsidP="00401DA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Her er tydelige ligheder/forskelle mellem …</w:t>
            </w:r>
          </w:p>
          <w:p w14:paraId="157FB45A" w14:textId="77777777" w:rsidR="00401DA8" w:rsidRPr="00401DA8" w:rsidRDefault="00401DA8" w:rsidP="00401DA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Et eksempel på dette er …</w:t>
            </w:r>
          </w:p>
          <w:p w14:paraId="5F3698F7" w14:textId="77777777" w:rsidR="00401DA8" w:rsidRPr="00401DA8" w:rsidRDefault="00401DA8" w:rsidP="00401DA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En motivation herfor kunne derfor være ….</w:t>
            </w:r>
          </w:p>
          <w:p w14:paraId="4C972561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5D81D86C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Gode ord i en diskussion:</w:t>
            </w:r>
          </w:p>
          <w:p w14:paraId="59588D6F" w14:textId="77777777" w:rsidR="00401DA8" w:rsidRPr="00401DA8" w:rsidRDefault="00401DA8" w:rsidP="00401DA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gramStart"/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Derimod..</w:t>
            </w:r>
            <w:proofErr w:type="gramEnd"/>
          </w:p>
          <w:p w14:paraId="3536D23D" w14:textId="77777777" w:rsidR="00401DA8" w:rsidRPr="00401DA8" w:rsidRDefault="00401DA8" w:rsidP="00401DA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Tværtimod…</w:t>
            </w:r>
          </w:p>
          <w:p w14:paraId="132C2BC1" w14:textId="77777777" w:rsidR="00401DA8" w:rsidRPr="00401DA8" w:rsidRDefault="00401DA8" w:rsidP="00401DA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Men…</w:t>
            </w:r>
          </w:p>
          <w:p w14:paraId="20974A6E" w14:textId="77777777" w:rsidR="00401DA8" w:rsidRPr="00401DA8" w:rsidRDefault="00401DA8" w:rsidP="00401DA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Alligevel…</w:t>
            </w:r>
          </w:p>
          <w:p w14:paraId="670F2417" w14:textId="77777777" w:rsidR="00401DA8" w:rsidRPr="00401DA8" w:rsidRDefault="00401DA8" w:rsidP="00401DA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På den anden </w:t>
            </w:r>
            <w:proofErr w:type="gramStart"/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side..</w:t>
            </w:r>
            <w:proofErr w:type="gramEnd"/>
          </w:p>
          <w:p w14:paraId="4AE88728" w14:textId="77777777" w:rsidR="00401DA8" w:rsidRPr="00401DA8" w:rsidRDefault="00401DA8" w:rsidP="00401DA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Man skal også tænke på…</w:t>
            </w:r>
          </w:p>
          <w:p w14:paraId="5595EC96" w14:textId="77777777" w:rsidR="00401DA8" w:rsidRPr="00401DA8" w:rsidRDefault="00401DA8" w:rsidP="00401DA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Man kunne også hævde…</w:t>
            </w:r>
          </w:p>
          <w:p w14:paraId="73A21546" w14:textId="77777777" w:rsidR="00401DA8" w:rsidRPr="00401DA8" w:rsidRDefault="00401DA8" w:rsidP="00401DA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Det er også noget, der taler for, at…</w:t>
            </w:r>
          </w:p>
          <w:p w14:paraId="2C171604" w14:textId="77777777" w:rsidR="00401DA8" w:rsidRPr="00401DA8" w:rsidRDefault="00401DA8" w:rsidP="00401DA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Man kunne i øvrigt forestille sig, at…</w:t>
            </w:r>
          </w:p>
          <w:p w14:paraId="0CB46D66" w14:textId="77777777" w:rsidR="00401DA8" w:rsidRPr="00401DA8" w:rsidRDefault="00401DA8" w:rsidP="00401DA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Ikke desto </w:t>
            </w:r>
            <w:proofErr w:type="gramStart"/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mindre..</w:t>
            </w:r>
            <w:proofErr w:type="gramEnd"/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 </w:t>
            </w:r>
          </w:p>
          <w:p w14:paraId="00D5A2A6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1ECD5D73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Længdekrav til diskussion: 3600-4800 tegn </w:t>
            </w:r>
            <w:proofErr w:type="gramStart"/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inklusiv</w:t>
            </w:r>
            <w:proofErr w:type="gramEnd"/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 mellemrum.</w:t>
            </w:r>
          </w:p>
        </w:tc>
      </w:tr>
    </w:tbl>
    <w:p w14:paraId="176E463F" w14:textId="77777777" w:rsidR="00401DA8" w:rsidRDefault="00401DA8" w:rsidP="00401DA8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da-DK"/>
        </w:rPr>
      </w:pPr>
    </w:p>
    <w:p w14:paraId="7C89907C" w14:textId="77777777" w:rsidR="00401DA8" w:rsidRPr="00401DA8" w:rsidRDefault="00401DA8" w:rsidP="00401DA8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r w:rsidRPr="00401DA8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da-DK"/>
        </w:rPr>
        <w:t>Perspektivering</w:t>
      </w:r>
    </w:p>
    <w:tbl>
      <w:tblPr>
        <w:tblW w:w="7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7"/>
      </w:tblGrid>
      <w:tr w:rsidR="00401DA8" w:rsidRPr="00401DA8" w14:paraId="7C0B6D7D" w14:textId="77777777" w:rsidTr="00401D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8EEB1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01DA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da-DK"/>
              </w:rPr>
              <w:lastRenderedPageBreak/>
              <w:t>Forslag til start-sætninger: </w:t>
            </w:r>
          </w:p>
          <w:p w14:paraId="6E69C9B3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6B6BCA37" w14:textId="77777777" w:rsidR="00401DA8" w:rsidRPr="00401DA8" w:rsidRDefault="00401DA8" w:rsidP="00401DA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Jeg har valgt at inddrage kilderne…. det har jeg gjort fordi….</w:t>
            </w:r>
          </w:p>
          <w:p w14:paraId="2139994B" w14:textId="77777777" w:rsidR="00401DA8" w:rsidRPr="00401DA8" w:rsidRDefault="00401DA8" w:rsidP="00401DA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Kilderne er forskellige fordi…</w:t>
            </w:r>
          </w:p>
          <w:p w14:paraId="39BA88B8" w14:textId="77777777" w:rsidR="00401DA8" w:rsidRPr="00401DA8" w:rsidRDefault="00401DA8" w:rsidP="00401DA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Fælles for kilderne er … det kan man se …</w:t>
            </w:r>
          </w:p>
          <w:p w14:paraId="441BD6B5" w14:textId="77777777" w:rsidR="00401DA8" w:rsidRPr="00401DA8" w:rsidRDefault="00401DA8" w:rsidP="00401DA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I forhold til i dag var....</w:t>
            </w:r>
          </w:p>
          <w:p w14:paraId="7B08ABC0" w14:textId="77777777" w:rsidR="00401DA8" w:rsidRPr="00401DA8" w:rsidRDefault="00401DA8" w:rsidP="00401DA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I nutiden ville denne tekst forstås anderledes, fordi…</w:t>
            </w:r>
          </w:p>
          <w:p w14:paraId="16B1E854" w14:textId="77777777" w:rsidR="00401DA8" w:rsidRPr="00401DA8" w:rsidRDefault="00401DA8" w:rsidP="00401DA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Disse/denne forandring blev vigtig, fordi …</w:t>
            </w:r>
          </w:p>
          <w:p w14:paraId="422A907E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75F61187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Længdekrav til perspektivering: ca. 2400 tegn </w:t>
            </w:r>
            <w:proofErr w:type="gramStart"/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inklusiv</w:t>
            </w:r>
            <w:proofErr w:type="gramEnd"/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 mellemrum.</w:t>
            </w:r>
          </w:p>
        </w:tc>
      </w:tr>
    </w:tbl>
    <w:p w14:paraId="5D744194" w14:textId="77777777" w:rsidR="00401DA8" w:rsidRPr="00401DA8" w:rsidRDefault="00401DA8" w:rsidP="0040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004BDA1" w14:textId="77777777" w:rsidR="00401DA8" w:rsidRPr="00401DA8" w:rsidRDefault="00401DA8" w:rsidP="00401DA8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r w:rsidRPr="00401DA8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da-DK"/>
        </w:rPr>
        <w:t>Konklusion</w:t>
      </w:r>
    </w:p>
    <w:tbl>
      <w:tblPr>
        <w:tblW w:w="7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7"/>
      </w:tblGrid>
      <w:tr w:rsidR="00401DA8" w:rsidRPr="00401DA8" w14:paraId="68111F6F" w14:textId="77777777" w:rsidTr="00401D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BB4C9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I min opgave har jeg undersøgt ….</w:t>
            </w:r>
          </w:p>
          <w:p w14:paraId="4D83610E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Jeg har i opgaven argumenteret for … </w:t>
            </w:r>
          </w:p>
          <w:p w14:paraId="442F2E5A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Helt centralt er …</w:t>
            </w:r>
          </w:p>
          <w:p w14:paraId="61120B7C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Det væsentlige i denne sammenhæng er ...</w:t>
            </w:r>
          </w:p>
          <w:p w14:paraId="0C4F7741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Svaret på problemformuleringen er …</w:t>
            </w:r>
          </w:p>
          <w:p w14:paraId="5F9EBEF8" w14:textId="77777777" w:rsidR="00401DA8" w:rsidRPr="00401DA8" w:rsidRDefault="00401DA8" w:rsidP="0040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Længdekrav til konklusion: ca. 1200 tegn </w:t>
            </w:r>
            <w:proofErr w:type="gramStart"/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inklusiv</w:t>
            </w:r>
            <w:proofErr w:type="gramEnd"/>
            <w:r w:rsidRPr="0040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 mellemrum.</w:t>
            </w:r>
          </w:p>
        </w:tc>
      </w:tr>
    </w:tbl>
    <w:p w14:paraId="73EFE260" w14:textId="77777777" w:rsidR="00401DA8" w:rsidRPr="00401DA8" w:rsidRDefault="00401DA8" w:rsidP="00401D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4CC8325" w14:textId="77777777" w:rsidR="00401DA8" w:rsidRPr="00401DA8" w:rsidRDefault="00401DA8" w:rsidP="00401DA8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r w:rsidRPr="00401DA8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da-DK"/>
        </w:rPr>
        <w:t>Litteraturliste </w:t>
      </w:r>
    </w:p>
    <w:tbl>
      <w:tblPr>
        <w:tblW w:w="7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7"/>
      </w:tblGrid>
      <w:tr w:rsidR="00401DA8" w:rsidRPr="00401DA8" w14:paraId="5284AD6A" w14:textId="77777777" w:rsidTr="00401D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00F76" w14:textId="77777777" w:rsidR="00401DA8" w:rsidRPr="00401DA8" w:rsidRDefault="00401DA8" w:rsidP="00401DA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da-DK"/>
              </w:rPr>
              <w:t>Eksempel:</w:t>
            </w:r>
          </w:p>
          <w:p w14:paraId="7CEE06B8" w14:textId="77777777" w:rsidR="00401DA8" w:rsidRPr="00401DA8" w:rsidRDefault="00401DA8" w:rsidP="00401DA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01DA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da-DK"/>
              </w:rPr>
              <w:t xml:space="preserve">Oehlenschläger, Adam: “Der er et Yndigt land” fra: </w:t>
            </w:r>
            <w:r w:rsidRPr="00401DA8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da-DK"/>
              </w:rPr>
              <w:t>Danmarkshistorien.dk</w:t>
            </w:r>
            <w:r w:rsidRPr="00401DA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da-DK"/>
              </w:rPr>
              <w:t xml:space="preserve">, </w:t>
            </w:r>
            <w:hyperlink r:id="rId16" w:history="1">
              <w:r w:rsidRPr="00401DA8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da-DK"/>
                </w:rPr>
                <w:t>http://danmarkshistorien.dk/leksikon-og-kilder/vis/materiale/der-er-et-yndigt-land-af-adam-oehlenschlaeger-1819/</w:t>
              </w:r>
            </w:hyperlink>
            <w:r w:rsidRPr="00401DA8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 xml:space="preserve"> (25/1-2019)</w:t>
            </w:r>
          </w:p>
        </w:tc>
      </w:tr>
    </w:tbl>
    <w:p w14:paraId="46FD9CFD" w14:textId="77777777" w:rsidR="00EF0496" w:rsidRDefault="00EF0496"/>
    <w:sectPr w:rsidR="00EF04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D3342"/>
    <w:multiLevelType w:val="multilevel"/>
    <w:tmpl w:val="625C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24A2C"/>
    <w:multiLevelType w:val="multilevel"/>
    <w:tmpl w:val="8D96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F556D"/>
    <w:multiLevelType w:val="multilevel"/>
    <w:tmpl w:val="F1FE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D24FF"/>
    <w:multiLevelType w:val="multilevel"/>
    <w:tmpl w:val="F174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D7DE2"/>
    <w:multiLevelType w:val="multilevel"/>
    <w:tmpl w:val="1030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3066C6"/>
    <w:multiLevelType w:val="multilevel"/>
    <w:tmpl w:val="E84C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C444B0"/>
    <w:multiLevelType w:val="multilevel"/>
    <w:tmpl w:val="A122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B50536"/>
    <w:multiLevelType w:val="multilevel"/>
    <w:tmpl w:val="1B12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010EDA"/>
    <w:multiLevelType w:val="multilevel"/>
    <w:tmpl w:val="EF54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A8"/>
    <w:rsid w:val="00401DA8"/>
    <w:rsid w:val="00B65C22"/>
    <w:rsid w:val="00E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4B98"/>
  <w15:chartTrackingRefBased/>
  <w15:docId w15:val="{C4908290-56D6-4E04-BCAF-BB97FB96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01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1DA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0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401DA8"/>
    <w:rPr>
      <w:color w:val="0000FF"/>
      <w:u w:val="single"/>
    </w:rPr>
  </w:style>
  <w:style w:type="character" w:customStyle="1" w:styleId="apple-tab-span">
    <w:name w:val="apple-tab-span"/>
    <w:basedOn w:val="Standardskrifttypeiafsnit"/>
    <w:rsid w:val="00401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umvAC7m_ceMkaOKuokuacHGIBNW4yidMtjmlj2jUcf0/edit" TargetMode="External"/><Relationship Id="rId13" Type="http://schemas.openxmlformats.org/officeDocument/2006/relationships/hyperlink" Target="https://docs.google.com/document/d/1umvAC7m_ceMkaOKuokuacHGIBNW4yidMtjmlj2jUcf0/ed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document/d/1umvAC7m_ceMkaOKuokuacHGIBNW4yidMtjmlj2jUcf0/ed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danmarkshistorien.dk/leksikon-og-kilder/vis/materiale/der-er-et-yndigt-land-af-adam-oehlenschlaeger-1819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umvAC7m_ceMkaOKuokuacHGIBNW4yidMtjmlj2jUcf0/edit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google.com/document/d/1umvAC7m_ceMkaOKuokuacHGIBNW4yidMtjmlj2jUcf0/edit" TargetMode="External"/><Relationship Id="rId10" Type="http://schemas.openxmlformats.org/officeDocument/2006/relationships/hyperlink" Target="https://docs.google.com/document/d/1umvAC7m_ceMkaOKuokuacHGIBNW4yidMtjmlj2jUcf0/ed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umvAC7m_ceMkaOKuokuacHGIBNW4yidMtjmlj2jUcf0/edit" TargetMode="External"/><Relationship Id="rId14" Type="http://schemas.openxmlformats.org/officeDocument/2006/relationships/hyperlink" Target="https://docs.google.com/document/d/1umvAC7m_ceMkaOKuokuacHGIBNW4yidMtjmlj2jUcf0/edi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8D31E382477E42A5C0EC9F6DFDB65E" ma:contentTypeVersion="12" ma:contentTypeDescription="Opret et nyt dokument." ma:contentTypeScope="" ma:versionID="35773a1cf02bbd65294c9447e417f538">
  <xsd:schema xmlns:xsd="http://www.w3.org/2001/XMLSchema" xmlns:xs="http://www.w3.org/2001/XMLSchema" xmlns:p="http://schemas.microsoft.com/office/2006/metadata/properties" xmlns:ns2="48fd01be-ed17-4e25-9cb8-423ff0495851" xmlns:ns3="94c4626b-7e21-438c-b402-fcf60414e1a8" targetNamespace="http://schemas.microsoft.com/office/2006/metadata/properties" ma:root="true" ma:fieldsID="47da24145e2a6dd5dbbaba92c9034a6e" ns2:_="" ns3:_="">
    <xsd:import namespace="48fd01be-ed17-4e25-9cb8-423ff0495851"/>
    <xsd:import namespace="94c4626b-7e21-438c-b402-fcf60414e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d01be-ed17-4e25-9cb8-423ff0495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626b-7e21-438c-b402-fcf60414e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7C883-7E86-451C-81BD-EDC3DE4C6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FA888-5199-471E-8B39-E29FDE68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d01be-ed17-4e25-9cb8-423ff0495851"/>
    <ds:schemaRef ds:uri="94c4626b-7e21-438c-b402-fcf60414e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A0284-97C6-4C88-A1DC-597F2DFE4B5C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94c4626b-7e21-438c-b402-fcf60414e1a8"/>
    <ds:schemaRef ds:uri="http://www.w3.org/XML/1998/namespace"/>
    <ds:schemaRef ds:uri="48fd01be-ed17-4e25-9cb8-423ff0495851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3756</Characters>
  <Application>Microsoft Office Word</Application>
  <DocSecurity>0</DocSecurity>
  <Lines>31</Lines>
  <Paragraphs>8</Paragraphs>
  <ScaleCrop>false</ScaleCrop>
  <Company>Københavns Professionshøjskole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Heller Lützen</dc:creator>
  <cp:keywords/>
  <dc:description/>
  <cp:lastModifiedBy>Peter Heller Lützen</cp:lastModifiedBy>
  <cp:revision>2</cp:revision>
  <dcterms:created xsi:type="dcterms:W3CDTF">2020-03-30T10:49:00Z</dcterms:created>
  <dcterms:modified xsi:type="dcterms:W3CDTF">2020-03-30T10:49:00Z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0x010100218D31E382477E42A5C0EC9F6DFDB65E</vt:lpwstr>
  </property>
</Properties>
</file>